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C82" w:rsidRDefault="00784C82" w:rsidP="00784C82">
      <w:r>
        <w:t>Name</w:t>
      </w:r>
    </w:p>
    <w:p w:rsidR="002F1B15" w:rsidRDefault="002F1B15" w:rsidP="00784C82"/>
    <w:p w:rsidR="00784C82" w:rsidRDefault="00784C82" w:rsidP="00784C82">
      <w:proofErr w:type="spellStart"/>
      <w:proofErr w:type="gramStart"/>
      <w:r>
        <w:t>Nhs</w:t>
      </w:r>
      <w:proofErr w:type="spellEnd"/>
      <w:proofErr w:type="gramEnd"/>
    </w:p>
    <w:p w:rsidR="002F1B15" w:rsidRDefault="002F1B15" w:rsidP="00784C82"/>
    <w:p w:rsidR="001A38D9" w:rsidRDefault="001A38D9">
      <w:r>
        <w:t xml:space="preserve">We are reaching out to our most vulnerable patients at this time to better support them. We would like to understand what is happening for you and your circumstances to better support you and </w:t>
      </w:r>
      <w:r w:rsidR="00784C82">
        <w:t>identify</w:t>
      </w:r>
      <w:r>
        <w:t xml:space="preserve"> any problems that may come up.</w:t>
      </w:r>
    </w:p>
    <w:p w:rsidR="001A38D9" w:rsidRDefault="001A38D9"/>
    <w:p w:rsidR="001A38D9" w:rsidRDefault="001A38D9">
      <w:r>
        <w:t xml:space="preserve">Would it be ok to ask some questions? You don’t have to answer and anything </w:t>
      </w:r>
      <w:r w:rsidR="00784C82">
        <w:t>you share is held in confidence in line with our privacy policy.</w:t>
      </w:r>
    </w:p>
    <w:p w:rsidR="00B51F4D" w:rsidRPr="00B51F4D" w:rsidRDefault="00B51F4D" w:rsidP="00B51F4D">
      <w:pPr>
        <w:jc w:val="center"/>
        <w:rPr>
          <w:b/>
          <w:sz w:val="36"/>
          <w:szCs w:val="36"/>
        </w:rPr>
      </w:pPr>
      <w:r>
        <w:rPr>
          <w:b/>
          <w:sz w:val="36"/>
          <w:szCs w:val="36"/>
        </w:rPr>
        <w:t>Household and symptoms</w:t>
      </w:r>
    </w:p>
    <w:tbl>
      <w:tblPr>
        <w:tblStyle w:val="TableGrid"/>
        <w:tblW w:w="0" w:type="auto"/>
        <w:tblLook w:val="04A0" w:firstRow="1" w:lastRow="0" w:firstColumn="1" w:lastColumn="0" w:noHBand="0" w:noVBand="1"/>
      </w:tblPr>
      <w:tblGrid>
        <w:gridCol w:w="9242"/>
      </w:tblGrid>
      <w:tr w:rsidR="00A04264" w:rsidTr="00A04264">
        <w:tc>
          <w:tcPr>
            <w:tcW w:w="9242" w:type="dxa"/>
          </w:tcPr>
          <w:p w:rsidR="00B51F4D" w:rsidRDefault="00B51F4D" w:rsidP="00B51F4D">
            <w:pPr>
              <w:pStyle w:val="ListParagraph"/>
            </w:pPr>
          </w:p>
          <w:p w:rsidR="00A04264" w:rsidRDefault="00A04264" w:rsidP="00A04264">
            <w:pPr>
              <w:pStyle w:val="ListParagraph"/>
              <w:numPr>
                <w:ilvl w:val="0"/>
                <w:numId w:val="8"/>
              </w:numPr>
            </w:pPr>
            <w:r>
              <w:t>Who is in your household?</w:t>
            </w:r>
          </w:p>
          <w:p w:rsidR="00B51F4D" w:rsidRDefault="00B51F4D" w:rsidP="00B51F4D">
            <w:pPr>
              <w:pStyle w:val="ListParagraph"/>
            </w:pPr>
          </w:p>
        </w:tc>
      </w:tr>
      <w:tr w:rsidR="00A04264" w:rsidTr="00A04264">
        <w:tc>
          <w:tcPr>
            <w:tcW w:w="9242" w:type="dxa"/>
          </w:tcPr>
          <w:p w:rsidR="00A04264" w:rsidRDefault="00A04264"/>
          <w:p w:rsidR="00B51F4D" w:rsidRDefault="00B51F4D"/>
          <w:p w:rsidR="00B51F4D" w:rsidRDefault="00B51F4D"/>
          <w:p w:rsidR="00B51F4D" w:rsidRDefault="00B51F4D"/>
          <w:p w:rsidR="00B51F4D" w:rsidRDefault="00B51F4D"/>
          <w:p w:rsidR="00B51F4D" w:rsidRDefault="00B51F4D"/>
          <w:p w:rsidR="00B51F4D" w:rsidRDefault="00B51F4D"/>
          <w:p w:rsidR="00B51F4D" w:rsidRDefault="00B51F4D"/>
        </w:tc>
      </w:tr>
      <w:tr w:rsidR="00A04264" w:rsidTr="00A04264">
        <w:tc>
          <w:tcPr>
            <w:tcW w:w="9242" w:type="dxa"/>
          </w:tcPr>
          <w:p w:rsidR="00A04264" w:rsidRDefault="00A04264" w:rsidP="00A04264">
            <w:pPr>
              <w:pStyle w:val="ListParagraph"/>
            </w:pPr>
          </w:p>
          <w:p w:rsidR="00A04264" w:rsidRDefault="00A04264" w:rsidP="00A04264">
            <w:pPr>
              <w:pStyle w:val="ListParagraph"/>
              <w:numPr>
                <w:ilvl w:val="0"/>
                <w:numId w:val="8"/>
              </w:numPr>
            </w:pPr>
            <w:r>
              <w:t>Have you had any symptoms:</w:t>
            </w:r>
          </w:p>
          <w:p w:rsidR="00A04264" w:rsidRDefault="00A04264" w:rsidP="00A04264">
            <w:pPr>
              <w:pStyle w:val="ListParagraph"/>
              <w:numPr>
                <w:ilvl w:val="1"/>
                <w:numId w:val="8"/>
              </w:numPr>
            </w:pPr>
            <w:r>
              <w:t>a high temperature – you feel hot to touch on your chest or back</w:t>
            </w:r>
          </w:p>
          <w:p w:rsidR="00A04264" w:rsidRDefault="00A04264" w:rsidP="00A04264">
            <w:pPr>
              <w:pStyle w:val="ListParagraph"/>
              <w:numPr>
                <w:ilvl w:val="1"/>
                <w:numId w:val="8"/>
              </w:numPr>
            </w:pPr>
            <w:r>
              <w:t>a new, continuous cough – this means you've started coughing repeatedly</w:t>
            </w:r>
          </w:p>
          <w:p w:rsidR="00A04264" w:rsidRDefault="00A04264" w:rsidP="00A04264">
            <w:pPr>
              <w:pStyle w:val="ListParagraph"/>
              <w:ind w:left="1440"/>
            </w:pPr>
          </w:p>
        </w:tc>
      </w:tr>
      <w:tr w:rsidR="00A04264" w:rsidTr="00A04264">
        <w:tc>
          <w:tcPr>
            <w:tcW w:w="9242" w:type="dxa"/>
          </w:tcPr>
          <w:p w:rsidR="00A04264" w:rsidRDefault="00A04264"/>
          <w:p w:rsidR="00B51F4D" w:rsidRDefault="00B51F4D"/>
          <w:p w:rsidR="00B51F4D" w:rsidRDefault="00B51F4D"/>
          <w:p w:rsidR="00B51F4D" w:rsidRDefault="00B51F4D"/>
          <w:p w:rsidR="00B51F4D" w:rsidRDefault="00B51F4D"/>
          <w:p w:rsidR="00B51F4D" w:rsidRDefault="00B51F4D"/>
          <w:p w:rsidR="00B51F4D" w:rsidRDefault="00B51F4D"/>
          <w:p w:rsidR="00B51F4D" w:rsidRDefault="00B51F4D"/>
        </w:tc>
      </w:tr>
      <w:tr w:rsidR="00A04264" w:rsidTr="00A04264">
        <w:tc>
          <w:tcPr>
            <w:tcW w:w="9242" w:type="dxa"/>
          </w:tcPr>
          <w:p w:rsidR="00B51F4D" w:rsidRDefault="00B51F4D" w:rsidP="00A04264"/>
          <w:p w:rsidR="00A04264" w:rsidRDefault="00A04264" w:rsidP="00A04264">
            <w:r>
              <w:t>If yes, ask if they have informed anyone they have come into contact with.</w:t>
            </w:r>
          </w:p>
          <w:p w:rsidR="00A04264" w:rsidRDefault="00A04264"/>
        </w:tc>
      </w:tr>
      <w:tr w:rsidR="00A04264" w:rsidTr="00A04264">
        <w:tc>
          <w:tcPr>
            <w:tcW w:w="9242" w:type="dxa"/>
          </w:tcPr>
          <w:p w:rsidR="00A04264" w:rsidRDefault="00A04264"/>
          <w:p w:rsidR="00B51F4D" w:rsidRDefault="00B51F4D"/>
          <w:p w:rsidR="00B51F4D" w:rsidRDefault="00B51F4D"/>
          <w:p w:rsidR="00B51F4D" w:rsidRDefault="00B51F4D"/>
          <w:p w:rsidR="00B51F4D" w:rsidRDefault="00B51F4D"/>
          <w:p w:rsidR="00B51F4D" w:rsidRDefault="00B51F4D"/>
          <w:p w:rsidR="00B51F4D" w:rsidRDefault="00B51F4D"/>
        </w:tc>
      </w:tr>
      <w:tr w:rsidR="00A04264" w:rsidTr="00A04264">
        <w:tc>
          <w:tcPr>
            <w:tcW w:w="9242" w:type="dxa"/>
          </w:tcPr>
          <w:p w:rsidR="00B51F4D" w:rsidRDefault="00B51F4D"/>
          <w:p w:rsidR="00A04264" w:rsidRDefault="00B51F4D">
            <w:r>
              <w:t>If no, have you come into contact with anyone with symptoms?</w:t>
            </w:r>
          </w:p>
          <w:p w:rsidR="00B51F4D" w:rsidRDefault="00B51F4D"/>
        </w:tc>
      </w:tr>
      <w:tr w:rsidR="00A04264" w:rsidTr="00A04264">
        <w:tc>
          <w:tcPr>
            <w:tcW w:w="9242" w:type="dxa"/>
          </w:tcPr>
          <w:p w:rsidR="00A04264" w:rsidRDefault="00A04264"/>
          <w:p w:rsidR="00B51F4D" w:rsidRDefault="00B51F4D"/>
          <w:p w:rsidR="00B51F4D" w:rsidRDefault="00B51F4D"/>
          <w:p w:rsidR="00B51F4D" w:rsidRDefault="00B51F4D"/>
          <w:p w:rsidR="00B51F4D" w:rsidRDefault="00B51F4D"/>
          <w:p w:rsidR="00B51F4D" w:rsidRDefault="00B51F4D"/>
          <w:p w:rsidR="00B51F4D" w:rsidRDefault="00B51F4D"/>
          <w:p w:rsidR="00B51F4D" w:rsidRDefault="00B51F4D"/>
        </w:tc>
      </w:tr>
      <w:tr w:rsidR="00A04264" w:rsidTr="00A04264">
        <w:tc>
          <w:tcPr>
            <w:tcW w:w="9242" w:type="dxa"/>
          </w:tcPr>
          <w:p w:rsidR="00B51F4D" w:rsidRDefault="00B51F4D" w:rsidP="00B51F4D"/>
          <w:p w:rsidR="00B51F4D" w:rsidRDefault="00B51F4D" w:rsidP="00B51F4D">
            <w:r>
              <w:t xml:space="preserve">Are you </w:t>
            </w:r>
            <w:proofErr w:type="spellStart"/>
            <w:r>
              <w:t>self isolating</w:t>
            </w:r>
            <w:proofErr w:type="spellEnd"/>
          </w:p>
          <w:p w:rsidR="00B51F4D" w:rsidRDefault="00B51F4D" w:rsidP="00B51F4D">
            <w:pPr>
              <w:pStyle w:val="ListParagraph"/>
              <w:numPr>
                <w:ilvl w:val="0"/>
                <w:numId w:val="4"/>
              </w:numPr>
            </w:pPr>
            <w:r>
              <w:t>Are you aware of what this means</w:t>
            </w:r>
          </w:p>
          <w:p w:rsidR="00B51F4D" w:rsidRDefault="00B51F4D" w:rsidP="00B51F4D">
            <w:pPr>
              <w:pStyle w:val="ListParagraph"/>
              <w:numPr>
                <w:ilvl w:val="0"/>
                <w:numId w:val="4"/>
              </w:numPr>
            </w:pPr>
            <w:r>
              <w:t>We have some information we would like to send to you. Can we send this in an email or post it to you.</w:t>
            </w:r>
          </w:p>
          <w:p w:rsidR="00B51F4D" w:rsidRDefault="00B51F4D" w:rsidP="00B51F4D">
            <w:pPr>
              <w:pStyle w:val="ListParagraph"/>
              <w:numPr>
                <w:ilvl w:val="0"/>
                <w:numId w:val="4"/>
              </w:numPr>
            </w:pPr>
            <w:r>
              <w:t>Do you need it in an accessible format?</w:t>
            </w:r>
          </w:p>
          <w:p w:rsidR="00B51F4D" w:rsidRDefault="00B51F4D" w:rsidP="00B51F4D">
            <w:r>
              <w:t>(guide and flowchart)</w:t>
            </w:r>
          </w:p>
          <w:p w:rsidR="00A04264" w:rsidRDefault="00A04264"/>
        </w:tc>
      </w:tr>
      <w:tr w:rsidR="00A04264" w:rsidTr="00A04264">
        <w:tc>
          <w:tcPr>
            <w:tcW w:w="9242" w:type="dxa"/>
          </w:tcPr>
          <w:p w:rsidR="00A04264" w:rsidRDefault="00A04264"/>
          <w:p w:rsidR="00B51F4D" w:rsidRDefault="00B51F4D"/>
          <w:p w:rsidR="00B51F4D" w:rsidRDefault="00B51F4D"/>
          <w:p w:rsidR="00B51F4D" w:rsidRDefault="00B51F4D"/>
          <w:p w:rsidR="00B51F4D" w:rsidRDefault="00B51F4D"/>
          <w:p w:rsidR="00B51F4D" w:rsidRDefault="00B51F4D"/>
          <w:p w:rsidR="00B51F4D" w:rsidRDefault="00B51F4D"/>
        </w:tc>
      </w:tr>
    </w:tbl>
    <w:p w:rsidR="00784C82" w:rsidRDefault="00784C82"/>
    <w:p w:rsidR="005B3128" w:rsidRDefault="005B3128">
      <w:r>
        <w:t>Please be mindful of those without permanent</w:t>
      </w:r>
      <w:r w:rsidR="002F1B15">
        <w:t xml:space="preserve"> homes or those </w:t>
      </w:r>
      <w:proofErr w:type="gramStart"/>
      <w:r w:rsidR="002F1B15">
        <w:t>who’s</w:t>
      </w:r>
      <w:proofErr w:type="gramEnd"/>
      <w:r w:rsidR="002F1B15">
        <w:t xml:space="preserve"> housing may be unsteady. Please ensure people are aware the local authority has a duty of care and advice can be sought through Shelter.</w:t>
      </w:r>
    </w:p>
    <w:p w:rsidR="002F1B15" w:rsidRDefault="002F1B15">
      <w:r>
        <w:t>Safeguarding will need to be discussed for anyone who is known or suspected of being at risk of DV.</w:t>
      </w:r>
    </w:p>
    <w:p w:rsidR="002F1B15" w:rsidRDefault="002F1B15"/>
    <w:p w:rsidR="002F1B15" w:rsidRDefault="002F1B15"/>
    <w:p w:rsidR="002F1B15" w:rsidRDefault="002F1B15"/>
    <w:p w:rsidR="00784C82" w:rsidRDefault="00784C82"/>
    <w:p w:rsidR="00784C82" w:rsidRDefault="00784C82"/>
    <w:p w:rsidR="00784C82" w:rsidRDefault="00784C82"/>
    <w:p w:rsidR="002F1B15" w:rsidRDefault="002F1B15"/>
    <w:p w:rsidR="002F1B15" w:rsidRDefault="002F1B15"/>
    <w:p w:rsidR="00784C82" w:rsidRDefault="00784C82"/>
    <w:p w:rsidR="001A38D9" w:rsidRDefault="001A38D9"/>
    <w:p w:rsidR="0000207F" w:rsidRPr="00A04264" w:rsidRDefault="00A04264" w:rsidP="00A04264">
      <w:pPr>
        <w:jc w:val="center"/>
        <w:rPr>
          <w:b/>
          <w:sz w:val="36"/>
          <w:szCs w:val="36"/>
        </w:rPr>
      </w:pPr>
      <w:r w:rsidRPr="00A04264">
        <w:rPr>
          <w:b/>
          <w:sz w:val="36"/>
          <w:szCs w:val="36"/>
        </w:rPr>
        <w:lastRenderedPageBreak/>
        <w:t>Relationships</w:t>
      </w:r>
    </w:p>
    <w:tbl>
      <w:tblPr>
        <w:tblStyle w:val="TableGrid"/>
        <w:tblW w:w="0" w:type="auto"/>
        <w:tblLook w:val="04A0" w:firstRow="1" w:lastRow="0" w:firstColumn="1" w:lastColumn="0" w:noHBand="0" w:noVBand="1"/>
      </w:tblPr>
      <w:tblGrid>
        <w:gridCol w:w="9242"/>
      </w:tblGrid>
      <w:tr w:rsidR="00B51F4D" w:rsidTr="00B51F4D">
        <w:tc>
          <w:tcPr>
            <w:tcW w:w="9242" w:type="dxa"/>
          </w:tcPr>
          <w:p w:rsidR="00B51F4D" w:rsidRDefault="00B51F4D" w:rsidP="00B51F4D"/>
          <w:p w:rsidR="00B51F4D" w:rsidRDefault="00B51F4D" w:rsidP="00B51F4D">
            <w:pPr>
              <w:pStyle w:val="ListParagraph"/>
              <w:numPr>
                <w:ilvl w:val="0"/>
                <w:numId w:val="9"/>
              </w:numPr>
            </w:pPr>
            <w:r>
              <w:t>With spending a lot of time alone or with others it can affect how we get on and how we see one another. How do you feel about this?</w:t>
            </w:r>
          </w:p>
          <w:p w:rsidR="00B51F4D" w:rsidRDefault="00B51F4D" w:rsidP="00B51F4D">
            <w:pPr>
              <w:pStyle w:val="ListParagraph"/>
              <w:numPr>
                <w:ilvl w:val="1"/>
                <w:numId w:val="9"/>
              </w:numPr>
            </w:pPr>
            <w:r>
              <w:t>Mindful of potential DV/Safeguarding</w:t>
            </w:r>
          </w:p>
          <w:p w:rsidR="00B51F4D" w:rsidRDefault="00B51F4D"/>
        </w:tc>
      </w:tr>
      <w:tr w:rsidR="00B51F4D" w:rsidTr="00B51F4D">
        <w:tc>
          <w:tcPr>
            <w:tcW w:w="9242" w:type="dxa"/>
          </w:tcPr>
          <w:p w:rsidR="00B51F4D" w:rsidRDefault="00B51F4D"/>
          <w:p w:rsidR="00B51F4D" w:rsidRDefault="00B51F4D"/>
          <w:p w:rsidR="00B51F4D" w:rsidRDefault="00B51F4D"/>
          <w:p w:rsidR="00B51F4D" w:rsidRDefault="00B51F4D"/>
          <w:p w:rsidR="00B51F4D" w:rsidRDefault="00B51F4D"/>
          <w:p w:rsidR="00B51F4D" w:rsidRDefault="00B51F4D"/>
          <w:p w:rsidR="00B51F4D" w:rsidRDefault="00B51F4D"/>
        </w:tc>
      </w:tr>
      <w:tr w:rsidR="00B51F4D" w:rsidTr="00B51F4D">
        <w:tc>
          <w:tcPr>
            <w:tcW w:w="9242" w:type="dxa"/>
          </w:tcPr>
          <w:p w:rsidR="00B51F4D" w:rsidRDefault="00B51F4D" w:rsidP="00B51F4D">
            <w:pPr>
              <w:pStyle w:val="ListParagraph"/>
            </w:pPr>
          </w:p>
          <w:p w:rsidR="00B51F4D" w:rsidRDefault="00B51F4D" w:rsidP="00B51F4D">
            <w:pPr>
              <w:pStyle w:val="ListParagraph"/>
              <w:numPr>
                <w:ilvl w:val="0"/>
                <w:numId w:val="9"/>
              </w:numPr>
            </w:pPr>
            <w:r>
              <w:t xml:space="preserve">Do you have a </w:t>
            </w:r>
            <w:proofErr w:type="spellStart"/>
            <w:r>
              <w:t>carer</w:t>
            </w:r>
            <w:proofErr w:type="spellEnd"/>
            <w:r>
              <w:t xml:space="preserve">? </w:t>
            </w:r>
          </w:p>
          <w:p w:rsidR="00B51F4D" w:rsidRDefault="00B51F4D" w:rsidP="00B51F4D">
            <w:pPr>
              <w:pStyle w:val="ListParagraph"/>
              <w:numPr>
                <w:ilvl w:val="1"/>
                <w:numId w:val="9"/>
              </w:numPr>
            </w:pPr>
            <w:r>
              <w:t>Can we take their name and contact in case?</w:t>
            </w:r>
          </w:p>
          <w:p w:rsidR="00B51F4D" w:rsidRDefault="00B51F4D" w:rsidP="00B51F4D">
            <w:pPr>
              <w:pStyle w:val="ListParagraph"/>
              <w:numPr>
                <w:ilvl w:val="1"/>
                <w:numId w:val="9"/>
              </w:numPr>
            </w:pPr>
            <w:r>
              <w:t>Have you talked about to best support you?</w:t>
            </w:r>
          </w:p>
          <w:p w:rsidR="00B51F4D" w:rsidRDefault="00B51F4D" w:rsidP="00B51F4D">
            <w:pPr>
              <w:pStyle w:val="ListParagraph"/>
              <w:numPr>
                <w:ilvl w:val="1"/>
                <w:numId w:val="9"/>
              </w:numPr>
            </w:pPr>
            <w:r>
              <w:t>How do you feel are they coping?</w:t>
            </w:r>
          </w:p>
          <w:p w:rsidR="00A15B09" w:rsidRDefault="00A15B09" w:rsidP="00B51F4D">
            <w:pPr>
              <w:pStyle w:val="ListParagraph"/>
              <w:numPr>
                <w:ilvl w:val="1"/>
                <w:numId w:val="9"/>
              </w:numPr>
            </w:pPr>
            <w:r>
              <w:t xml:space="preserve">Have you considered a </w:t>
            </w:r>
            <w:proofErr w:type="spellStart"/>
            <w:r>
              <w:t>back up</w:t>
            </w:r>
            <w:proofErr w:type="spellEnd"/>
            <w:r>
              <w:t xml:space="preserve"> plan in case informal care cannot be provided?</w:t>
            </w:r>
          </w:p>
          <w:p w:rsidR="00B51F4D" w:rsidRDefault="00B51F4D"/>
        </w:tc>
      </w:tr>
      <w:tr w:rsidR="00B51F4D" w:rsidTr="00B51F4D">
        <w:tc>
          <w:tcPr>
            <w:tcW w:w="9242" w:type="dxa"/>
          </w:tcPr>
          <w:p w:rsidR="00B51F4D" w:rsidRDefault="00B51F4D"/>
          <w:p w:rsidR="00B51F4D" w:rsidRDefault="00B51F4D"/>
          <w:p w:rsidR="00B51F4D" w:rsidRDefault="00B51F4D"/>
          <w:p w:rsidR="00B51F4D" w:rsidRDefault="00B51F4D"/>
          <w:p w:rsidR="00B51F4D" w:rsidRDefault="00B51F4D"/>
          <w:p w:rsidR="00B51F4D" w:rsidRDefault="00B51F4D"/>
          <w:p w:rsidR="00B51F4D" w:rsidRDefault="00B51F4D"/>
        </w:tc>
      </w:tr>
      <w:tr w:rsidR="00B51F4D" w:rsidTr="00B51F4D">
        <w:tc>
          <w:tcPr>
            <w:tcW w:w="9242" w:type="dxa"/>
          </w:tcPr>
          <w:p w:rsidR="00B51F4D" w:rsidRDefault="00B51F4D" w:rsidP="00B51F4D"/>
          <w:p w:rsidR="00B51F4D" w:rsidRDefault="00B51F4D" w:rsidP="00B51F4D">
            <w:pPr>
              <w:pStyle w:val="ListParagraph"/>
              <w:numPr>
                <w:ilvl w:val="0"/>
                <w:numId w:val="10"/>
              </w:numPr>
            </w:pPr>
            <w:r>
              <w:t>Do you have anyone who is able to help you to do the things you need to do?</w:t>
            </w:r>
          </w:p>
          <w:p w:rsidR="00B51F4D" w:rsidRDefault="00B51F4D" w:rsidP="00B51F4D">
            <w:pPr>
              <w:pStyle w:val="ListParagraph"/>
              <w:numPr>
                <w:ilvl w:val="1"/>
                <w:numId w:val="10"/>
              </w:numPr>
            </w:pPr>
            <w:r>
              <w:t>Consider taking names and numbers, just in case</w:t>
            </w:r>
          </w:p>
          <w:p w:rsidR="00B51F4D" w:rsidRDefault="00B51F4D" w:rsidP="002F1B15">
            <w:pPr>
              <w:pStyle w:val="ListParagraph"/>
              <w:numPr>
                <w:ilvl w:val="1"/>
                <w:numId w:val="10"/>
              </w:numPr>
            </w:pPr>
            <w:r>
              <w:t>How do you feel about this</w:t>
            </w:r>
          </w:p>
          <w:p w:rsidR="00B51F4D" w:rsidRDefault="00B51F4D"/>
        </w:tc>
      </w:tr>
      <w:tr w:rsidR="00B51F4D" w:rsidTr="00B51F4D">
        <w:tc>
          <w:tcPr>
            <w:tcW w:w="9242" w:type="dxa"/>
          </w:tcPr>
          <w:p w:rsidR="00B51F4D" w:rsidRDefault="00B51F4D"/>
          <w:p w:rsidR="002F1B15" w:rsidRDefault="002F1B15"/>
          <w:p w:rsidR="002F1B15" w:rsidRDefault="002F1B15"/>
          <w:p w:rsidR="002F1B15" w:rsidRDefault="002F1B15"/>
          <w:p w:rsidR="002F1B15" w:rsidRDefault="002F1B15"/>
          <w:p w:rsidR="002F1B15" w:rsidRDefault="002F1B15"/>
          <w:p w:rsidR="002F1B15" w:rsidRDefault="002F1B15"/>
        </w:tc>
      </w:tr>
    </w:tbl>
    <w:p w:rsidR="00B51F4D" w:rsidRDefault="00B51F4D"/>
    <w:p w:rsidR="00A15B09" w:rsidRDefault="00A15B09"/>
    <w:p w:rsidR="00A15B09" w:rsidRDefault="00A15B09"/>
    <w:p w:rsidR="00A15B09" w:rsidRDefault="00A15B09"/>
    <w:p w:rsidR="00A15B09" w:rsidRDefault="00A15B09"/>
    <w:p w:rsidR="002F1B15" w:rsidRDefault="002F1B15"/>
    <w:p w:rsidR="002F1B15" w:rsidRPr="002F1B15" w:rsidRDefault="002F1B15" w:rsidP="002F1B15">
      <w:pPr>
        <w:jc w:val="center"/>
        <w:rPr>
          <w:b/>
          <w:sz w:val="36"/>
          <w:szCs w:val="36"/>
        </w:rPr>
      </w:pPr>
      <w:r>
        <w:rPr>
          <w:b/>
          <w:sz w:val="36"/>
          <w:szCs w:val="36"/>
        </w:rPr>
        <w:lastRenderedPageBreak/>
        <w:t>Bills</w:t>
      </w:r>
    </w:p>
    <w:tbl>
      <w:tblPr>
        <w:tblStyle w:val="TableGrid"/>
        <w:tblW w:w="0" w:type="auto"/>
        <w:tblLook w:val="04A0" w:firstRow="1" w:lastRow="0" w:firstColumn="1" w:lastColumn="0" w:noHBand="0" w:noVBand="1"/>
      </w:tblPr>
      <w:tblGrid>
        <w:gridCol w:w="9242"/>
      </w:tblGrid>
      <w:tr w:rsidR="002F1B15" w:rsidTr="002F1B15">
        <w:tc>
          <w:tcPr>
            <w:tcW w:w="9242" w:type="dxa"/>
          </w:tcPr>
          <w:p w:rsidR="002F1B15" w:rsidRDefault="002F1B15" w:rsidP="002F1B15">
            <w:pPr>
              <w:pStyle w:val="ListParagraph"/>
              <w:numPr>
                <w:ilvl w:val="0"/>
                <w:numId w:val="1"/>
              </w:numPr>
            </w:pPr>
            <w:r>
              <w:t>Are you renting/mortgaged</w:t>
            </w:r>
          </w:p>
          <w:p w:rsidR="002F1B15" w:rsidRDefault="002F1B15" w:rsidP="002F1B15">
            <w:pPr>
              <w:pStyle w:val="ListParagraph"/>
              <w:numPr>
                <w:ilvl w:val="1"/>
                <w:numId w:val="1"/>
              </w:numPr>
            </w:pPr>
            <w:r>
              <w:t>Is it being paid?</w:t>
            </w:r>
          </w:p>
          <w:p w:rsidR="002F1B15" w:rsidRDefault="002F1B15" w:rsidP="002F1B15">
            <w:pPr>
              <w:pStyle w:val="ListParagraph"/>
              <w:numPr>
                <w:ilvl w:val="1"/>
                <w:numId w:val="1"/>
              </w:numPr>
            </w:pPr>
            <w:r>
              <w:t xml:space="preserve">Do you have any worries about paying </w:t>
            </w:r>
            <w:proofErr w:type="gramStart"/>
            <w:r>
              <w:t>this.</w:t>
            </w:r>
            <w:proofErr w:type="gramEnd"/>
          </w:p>
          <w:p w:rsidR="002F1B15" w:rsidRDefault="002F1B15" w:rsidP="002F1B15">
            <w:pPr>
              <w:pStyle w:val="ListParagraph"/>
              <w:numPr>
                <w:ilvl w:val="1"/>
                <w:numId w:val="1"/>
              </w:numPr>
            </w:pPr>
            <w:r>
              <w:t>Who is their landlord/lender</w:t>
            </w:r>
          </w:p>
          <w:p w:rsidR="002F1B15" w:rsidRDefault="002F1B15" w:rsidP="002F1B15"/>
          <w:p w:rsidR="002F1B15" w:rsidRDefault="002F1B15" w:rsidP="002F1B15">
            <w:r>
              <w:t>If there are worries about these, ask the patient to call their landlord/lender in the first instance.</w:t>
            </w:r>
          </w:p>
          <w:p w:rsidR="002F1B15" w:rsidRDefault="002F1B15" w:rsidP="002F1B15">
            <w:r>
              <w:t xml:space="preserve">It may be reasonable to look on their website to help the patient but please be aware that the information needs to be read and any concerns require a call to the relevant company or an email. </w:t>
            </w:r>
          </w:p>
          <w:p w:rsidR="002F1B15" w:rsidRDefault="002F1B15" w:rsidP="002F1B15"/>
          <w:p w:rsidR="002F1B15" w:rsidRDefault="002F1B15" w:rsidP="002F1B15">
            <w:r>
              <w:t xml:space="preserve">We need to be wary of liability if we give wrong indication. </w:t>
            </w:r>
          </w:p>
          <w:p w:rsidR="002F1B15" w:rsidRDefault="002F1B15" w:rsidP="002F1B15"/>
          <w:p w:rsidR="002F1B15" w:rsidRDefault="002F1B15" w:rsidP="002F1B15">
            <w:r>
              <w:t>Consider saying pages as a PDF for own records.</w:t>
            </w:r>
          </w:p>
          <w:p w:rsidR="002F1B15" w:rsidRDefault="002F1B15" w:rsidP="002F1B15"/>
        </w:tc>
      </w:tr>
      <w:tr w:rsidR="002F1B15" w:rsidTr="002F1B15">
        <w:tc>
          <w:tcPr>
            <w:tcW w:w="9242" w:type="dxa"/>
          </w:tcPr>
          <w:p w:rsidR="002F1B15" w:rsidRDefault="002F1B15"/>
          <w:p w:rsidR="002F1B15" w:rsidRDefault="002F1B15"/>
          <w:p w:rsidR="002F1B15" w:rsidRDefault="002F1B15"/>
          <w:p w:rsidR="002F1B15" w:rsidRDefault="002F1B15"/>
          <w:p w:rsidR="002F1B15" w:rsidRDefault="002F1B15"/>
          <w:p w:rsidR="002F1B15" w:rsidRDefault="002F1B15"/>
          <w:p w:rsidR="00A15B09" w:rsidRDefault="00A15B09"/>
          <w:p w:rsidR="00A15B09" w:rsidRDefault="00A15B09"/>
          <w:p w:rsidR="00A15B09" w:rsidRDefault="00A15B09"/>
          <w:p w:rsidR="002F1B15" w:rsidRDefault="002F1B15"/>
        </w:tc>
      </w:tr>
      <w:tr w:rsidR="002F1B15" w:rsidTr="002F1B15">
        <w:tc>
          <w:tcPr>
            <w:tcW w:w="9242" w:type="dxa"/>
          </w:tcPr>
          <w:p w:rsidR="002F1B15" w:rsidRDefault="002F1B15" w:rsidP="002F1B15">
            <w:pPr>
              <w:pStyle w:val="ListParagraph"/>
            </w:pPr>
          </w:p>
          <w:p w:rsidR="002F1B15" w:rsidRDefault="002F1B15" w:rsidP="002F1B15">
            <w:pPr>
              <w:pStyle w:val="ListParagraph"/>
              <w:numPr>
                <w:ilvl w:val="0"/>
                <w:numId w:val="1"/>
              </w:numPr>
            </w:pPr>
            <w:r>
              <w:t>How is your gas/electric/heating situation?</w:t>
            </w:r>
          </w:p>
          <w:p w:rsidR="002F1B15" w:rsidRDefault="002F1B15" w:rsidP="002F1B15">
            <w:pPr>
              <w:pStyle w:val="ListParagraph"/>
              <w:numPr>
                <w:ilvl w:val="1"/>
                <w:numId w:val="1"/>
              </w:numPr>
            </w:pPr>
            <w:r>
              <w:t>Worries about paying bills?</w:t>
            </w:r>
          </w:p>
          <w:p w:rsidR="002F1B15" w:rsidRDefault="002F1B15" w:rsidP="002F1B15">
            <w:pPr>
              <w:pStyle w:val="ListParagraph"/>
              <w:numPr>
                <w:ilvl w:val="1"/>
                <w:numId w:val="1"/>
              </w:numPr>
            </w:pPr>
            <w:r>
              <w:t xml:space="preserve">Top-up meters </w:t>
            </w:r>
          </w:p>
          <w:p w:rsidR="002F1B15" w:rsidRDefault="002F1B15" w:rsidP="002F1B15">
            <w:pPr>
              <w:pStyle w:val="ListParagraph"/>
              <w:numPr>
                <w:ilvl w:val="2"/>
                <w:numId w:val="1"/>
              </w:numPr>
            </w:pPr>
            <w:r>
              <w:t>Who is your provider</w:t>
            </w:r>
          </w:p>
          <w:p w:rsidR="002F1B15" w:rsidRDefault="002F1B15" w:rsidP="002F1B15">
            <w:pPr>
              <w:pStyle w:val="ListParagraph"/>
              <w:numPr>
                <w:ilvl w:val="2"/>
                <w:numId w:val="1"/>
              </w:numPr>
            </w:pPr>
            <w:r>
              <w:t>Is it a smart meter</w:t>
            </w:r>
          </w:p>
          <w:p w:rsidR="002F1B15" w:rsidRDefault="002F1B15" w:rsidP="002F1B15">
            <w:pPr>
              <w:pStyle w:val="ListParagraph"/>
              <w:numPr>
                <w:ilvl w:val="2"/>
                <w:numId w:val="1"/>
              </w:numPr>
            </w:pPr>
            <w:r>
              <w:t>Is it a manual meter</w:t>
            </w:r>
          </w:p>
          <w:p w:rsidR="002F1B15" w:rsidRDefault="002F1B15" w:rsidP="002F1B15">
            <w:pPr>
              <w:pStyle w:val="ListParagraph"/>
              <w:numPr>
                <w:ilvl w:val="2"/>
                <w:numId w:val="1"/>
              </w:numPr>
            </w:pPr>
            <w:r>
              <w:t>Where is your normal top-up place</w:t>
            </w:r>
          </w:p>
          <w:p w:rsidR="002F1B15" w:rsidRDefault="002F1B15"/>
          <w:p w:rsidR="002F1B15" w:rsidRDefault="002F1B15" w:rsidP="002F1B15"/>
          <w:p w:rsidR="002F1B15" w:rsidRDefault="002F1B15" w:rsidP="002F1B15">
            <w:r>
              <w:t>Patients can be asked to contact their provider in the first instance for advice and guidance about what to do.</w:t>
            </w:r>
          </w:p>
          <w:p w:rsidR="002F1B15" w:rsidRDefault="002F1B15" w:rsidP="002F1B15"/>
          <w:p w:rsidR="002F1B15" w:rsidRDefault="002F1B15" w:rsidP="002F1B15">
            <w:r>
              <w:t>If patients need help to top-up we will have to take this on a case by case basis as to problem solve.</w:t>
            </w:r>
          </w:p>
          <w:p w:rsidR="002F1B15" w:rsidRDefault="002F1B15"/>
        </w:tc>
      </w:tr>
      <w:tr w:rsidR="002F1B15" w:rsidTr="002F1B15">
        <w:tc>
          <w:tcPr>
            <w:tcW w:w="9242" w:type="dxa"/>
          </w:tcPr>
          <w:p w:rsidR="002F1B15" w:rsidRDefault="002F1B15"/>
          <w:p w:rsidR="002F1B15" w:rsidRDefault="002F1B15"/>
          <w:p w:rsidR="00A15B09" w:rsidRDefault="00A15B09"/>
          <w:p w:rsidR="00A15B09" w:rsidRDefault="00A15B09"/>
          <w:p w:rsidR="00A15B09" w:rsidRDefault="00A15B09"/>
          <w:p w:rsidR="00A15B09" w:rsidRDefault="00A15B09"/>
          <w:p w:rsidR="002F1B15" w:rsidRDefault="002F1B15"/>
          <w:p w:rsidR="002F1B15" w:rsidRDefault="002F1B15"/>
          <w:p w:rsidR="002F1B15" w:rsidRDefault="002F1B15"/>
          <w:p w:rsidR="002F1B15" w:rsidRDefault="002F1B15"/>
          <w:p w:rsidR="002F1B15" w:rsidRDefault="002F1B15"/>
        </w:tc>
      </w:tr>
      <w:tr w:rsidR="002F1B15" w:rsidTr="002F1B15">
        <w:tc>
          <w:tcPr>
            <w:tcW w:w="9242" w:type="dxa"/>
          </w:tcPr>
          <w:p w:rsidR="002F1B15" w:rsidRDefault="002F1B15" w:rsidP="002F1B15">
            <w:pPr>
              <w:pStyle w:val="ListParagraph"/>
            </w:pPr>
          </w:p>
          <w:p w:rsidR="002F1B15" w:rsidRDefault="002F1B15" w:rsidP="002F1B15">
            <w:pPr>
              <w:pStyle w:val="ListParagraph"/>
              <w:numPr>
                <w:ilvl w:val="0"/>
                <w:numId w:val="5"/>
              </w:numPr>
            </w:pPr>
            <w:r>
              <w:t>Do you have any other bills that you are worried about?</w:t>
            </w:r>
          </w:p>
          <w:p w:rsidR="002F1B15" w:rsidRDefault="002F1B15" w:rsidP="002F1B15">
            <w:pPr>
              <w:pStyle w:val="ListParagraph"/>
              <w:numPr>
                <w:ilvl w:val="1"/>
                <w:numId w:val="5"/>
              </w:numPr>
            </w:pPr>
            <w:r>
              <w:t>Get details</w:t>
            </w:r>
          </w:p>
          <w:p w:rsidR="002F1B15" w:rsidRDefault="002F1B15" w:rsidP="002F1B15"/>
          <w:p w:rsidR="002F1B15" w:rsidRDefault="002F1B15" w:rsidP="002F1B15">
            <w:r>
              <w:t xml:space="preserve">Patients may be best signposted to services like Citizens Advice, the Local Authority, their landlord, or a myriad of other agencies. </w:t>
            </w:r>
          </w:p>
          <w:p w:rsidR="002F1B15" w:rsidRDefault="002F1B15" w:rsidP="002F1B15">
            <w:r>
              <w:t>If you would like to input as where is appropriate to go please consider asking other SPs.</w:t>
            </w:r>
          </w:p>
          <w:p w:rsidR="002F1B15" w:rsidRDefault="002F1B15"/>
        </w:tc>
      </w:tr>
      <w:tr w:rsidR="002F1B15" w:rsidTr="002F1B15">
        <w:tc>
          <w:tcPr>
            <w:tcW w:w="9242" w:type="dxa"/>
          </w:tcPr>
          <w:p w:rsidR="002F1B15" w:rsidRDefault="002F1B15"/>
          <w:p w:rsidR="002F1B15" w:rsidRDefault="002F1B15"/>
          <w:p w:rsidR="002F1B15" w:rsidRDefault="002F1B15"/>
          <w:p w:rsidR="002F1B15" w:rsidRDefault="002F1B15"/>
          <w:p w:rsidR="002F1B15" w:rsidRDefault="002F1B15"/>
          <w:p w:rsidR="002F1B15" w:rsidRDefault="002F1B15"/>
          <w:p w:rsidR="002F1B15" w:rsidRDefault="002F1B15"/>
        </w:tc>
      </w:tr>
    </w:tbl>
    <w:p w:rsidR="0080597E" w:rsidRDefault="0080597E" w:rsidP="00FB655E">
      <w:pPr>
        <w:jc w:val="center"/>
        <w:rPr>
          <w:b/>
          <w:sz w:val="36"/>
          <w:szCs w:val="36"/>
        </w:rPr>
      </w:pPr>
    </w:p>
    <w:p w:rsidR="0080597E" w:rsidRDefault="0080597E" w:rsidP="00FB655E">
      <w:pPr>
        <w:jc w:val="center"/>
        <w:rPr>
          <w:b/>
          <w:sz w:val="36"/>
          <w:szCs w:val="36"/>
        </w:rPr>
      </w:pPr>
    </w:p>
    <w:p w:rsidR="0080597E" w:rsidRDefault="0080597E" w:rsidP="00FB655E">
      <w:pPr>
        <w:jc w:val="center"/>
        <w:rPr>
          <w:b/>
          <w:sz w:val="36"/>
          <w:szCs w:val="36"/>
        </w:rPr>
      </w:pPr>
    </w:p>
    <w:p w:rsidR="0080597E" w:rsidRDefault="0080597E" w:rsidP="00FB655E">
      <w:pPr>
        <w:jc w:val="center"/>
        <w:rPr>
          <w:b/>
          <w:sz w:val="36"/>
          <w:szCs w:val="36"/>
        </w:rPr>
      </w:pPr>
    </w:p>
    <w:p w:rsidR="0080597E" w:rsidRDefault="0080597E" w:rsidP="00FB655E">
      <w:pPr>
        <w:jc w:val="center"/>
        <w:rPr>
          <w:b/>
          <w:sz w:val="36"/>
          <w:szCs w:val="36"/>
        </w:rPr>
      </w:pPr>
    </w:p>
    <w:p w:rsidR="00FB655E" w:rsidRPr="00FB655E" w:rsidRDefault="00FB655E" w:rsidP="00FB655E">
      <w:pPr>
        <w:jc w:val="center"/>
        <w:rPr>
          <w:b/>
          <w:sz w:val="36"/>
          <w:szCs w:val="36"/>
        </w:rPr>
      </w:pPr>
      <w:r w:rsidRPr="00FB655E">
        <w:rPr>
          <w:b/>
          <w:sz w:val="36"/>
          <w:szCs w:val="36"/>
        </w:rPr>
        <w:t>Communication</w:t>
      </w:r>
    </w:p>
    <w:tbl>
      <w:tblPr>
        <w:tblStyle w:val="TableGrid"/>
        <w:tblW w:w="0" w:type="auto"/>
        <w:tblInd w:w="-34" w:type="dxa"/>
        <w:tblLook w:val="04A0" w:firstRow="1" w:lastRow="0" w:firstColumn="1" w:lastColumn="0" w:noHBand="0" w:noVBand="1"/>
      </w:tblPr>
      <w:tblGrid>
        <w:gridCol w:w="9276"/>
      </w:tblGrid>
      <w:tr w:rsidR="00FB655E" w:rsidTr="00A15B09">
        <w:tc>
          <w:tcPr>
            <w:tcW w:w="9276" w:type="dxa"/>
          </w:tcPr>
          <w:p w:rsidR="00FB655E" w:rsidRDefault="00FB655E" w:rsidP="00FB655E">
            <w:pPr>
              <w:pStyle w:val="ListParagraph"/>
            </w:pPr>
          </w:p>
          <w:p w:rsidR="00FB655E" w:rsidRDefault="00FB655E" w:rsidP="00FB655E">
            <w:pPr>
              <w:pStyle w:val="ListParagraph"/>
              <w:numPr>
                <w:ilvl w:val="0"/>
                <w:numId w:val="5"/>
              </w:numPr>
            </w:pPr>
            <w:r>
              <w:t>How do you communicate with people?</w:t>
            </w:r>
          </w:p>
          <w:p w:rsidR="00FB655E" w:rsidRDefault="00FB655E" w:rsidP="00FB655E">
            <w:pPr>
              <w:pStyle w:val="ListParagraph"/>
              <w:numPr>
                <w:ilvl w:val="1"/>
                <w:numId w:val="5"/>
              </w:numPr>
            </w:pPr>
            <w:r>
              <w:t>Modes (mobiles, landline, email)</w:t>
            </w:r>
          </w:p>
          <w:p w:rsidR="00FB655E" w:rsidRDefault="00FB655E" w:rsidP="00FB655E">
            <w:pPr>
              <w:pStyle w:val="ListParagraph"/>
              <w:numPr>
                <w:ilvl w:val="1"/>
                <w:numId w:val="5"/>
              </w:numPr>
            </w:pPr>
            <w:r>
              <w:t>Do you have internet access?</w:t>
            </w:r>
          </w:p>
          <w:p w:rsidR="00FB655E" w:rsidRDefault="00FB655E" w:rsidP="00FB655E">
            <w:pPr>
              <w:pStyle w:val="ListParagraph"/>
              <w:numPr>
                <w:ilvl w:val="1"/>
                <w:numId w:val="5"/>
              </w:numPr>
            </w:pPr>
            <w:r>
              <w:t>Are you worried about making connect?</w:t>
            </w:r>
          </w:p>
          <w:p w:rsidR="00FB655E" w:rsidRDefault="00FB655E" w:rsidP="00FB655E">
            <w:pPr>
              <w:pStyle w:val="ListParagraph"/>
              <w:numPr>
                <w:ilvl w:val="1"/>
                <w:numId w:val="5"/>
              </w:numPr>
            </w:pPr>
            <w:r>
              <w:t>Have you thought about extra costs?</w:t>
            </w:r>
          </w:p>
          <w:p w:rsidR="00FB655E" w:rsidRDefault="00FB655E" w:rsidP="00FB655E">
            <w:pPr>
              <w:pStyle w:val="ListParagraph"/>
              <w:ind w:left="0"/>
            </w:pPr>
          </w:p>
        </w:tc>
      </w:tr>
      <w:tr w:rsidR="00FB655E" w:rsidTr="00A15B09">
        <w:tc>
          <w:tcPr>
            <w:tcW w:w="9276" w:type="dxa"/>
          </w:tcPr>
          <w:p w:rsidR="00FB655E" w:rsidRDefault="00FB655E" w:rsidP="00FB655E">
            <w:pPr>
              <w:pStyle w:val="ListParagraph"/>
              <w:ind w:left="0"/>
            </w:pPr>
          </w:p>
          <w:p w:rsidR="00FB655E" w:rsidRDefault="00FB655E" w:rsidP="00FB655E">
            <w:pPr>
              <w:pStyle w:val="ListParagraph"/>
              <w:ind w:left="0"/>
            </w:pPr>
          </w:p>
          <w:p w:rsidR="00FB655E" w:rsidRDefault="00FB655E" w:rsidP="00FB655E">
            <w:pPr>
              <w:pStyle w:val="ListParagraph"/>
              <w:ind w:left="0"/>
            </w:pPr>
          </w:p>
          <w:p w:rsidR="00FB655E" w:rsidRDefault="00FB655E" w:rsidP="00FB655E">
            <w:pPr>
              <w:pStyle w:val="ListParagraph"/>
              <w:ind w:left="0"/>
            </w:pPr>
          </w:p>
          <w:p w:rsidR="00FB655E" w:rsidRDefault="00FB655E" w:rsidP="00FB655E">
            <w:pPr>
              <w:pStyle w:val="ListParagraph"/>
              <w:ind w:left="0"/>
            </w:pPr>
          </w:p>
          <w:p w:rsidR="00FB655E" w:rsidRDefault="00FB655E" w:rsidP="00FB655E">
            <w:pPr>
              <w:pStyle w:val="ListParagraph"/>
              <w:ind w:left="0"/>
            </w:pPr>
          </w:p>
          <w:p w:rsidR="00FB655E" w:rsidRDefault="00FB655E" w:rsidP="00FB655E">
            <w:pPr>
              <w:pStyle w:val="ListParagraph"/>
              <w:ind w:left="0"/>
            </w:pPr>
          </w:p>
          <w:p w:rsidR="00FB655E" w:rsidRDefault="00FB655E" w:rsidP="00FB655E">
            <w:pPr>
              <w:pStyle w:val="ListParagraph"/>
              <w:ind w:left="0"/>
            </w:pPr>
          </w:p>
        </w:tc>
      </w:tr>
    </w:tbl>
    <w:p w:rsidR="00FB655E" w:rsidRDefault="00FB655E" w:rsidP="00FB655E">
      <w:pPr>
        <w:pStyle w:val="ListParagraph"/>
      </w:pPr>
    </w:p>
    <w:p w:rsidR="00A267D8" w:rsidRDefault="00A267D8" w:rsidP="00A267D8"/>
    <w:p w:rsidR="00A267D8" w:rsidRDefault="00A267D8" w:rsidP="00A267D8">
      <w:r>
        <w:t xml:space="preserve">In the guide </w:t>
      </w:r>
      <w:proofErr w:type="gramStart"/>
      <w:r>
        <w:t>is</w:t>
      </w:r>
      <w:proofErr w:type="gramEnd"/>
      <w:r>
        <w:t xml:space="preserve"> some suggestions to keep up social contact and ways to improve this area.</w:t>
      </w:r>
    </w:p>
    <w:p w:rsidR="00A04264" w:rsidRDefault="00A04264" w:rsidP="00A267D8"/>
    <w:p w:rsidR="00A04264" w:rsidRPr="0080597E" w:rsidRDefault="00A04264" w:rsidP="00A04264">
      <w:pPr>
        <w:jc w:val="center"/>
        <w:rPr>
          <w:b/>
          <w:sz w:val="36"/>
          <w:szCs w:val="36"/>
        </w:rPr>
      </w:pPr>
      <w:r w:rsidRPr="0080597E">
        <w:rPr>
          <w:b/>
          <w:sz w:val="36"/>
          <w:szCs w:val="36"/>
        </w:rPr>
        <w:lastRenderedPageBreak/>
        <w:t>Money</w:t>
      </w:r>
    </w:p>
    <w:tbl>
      <w:tblPr>
        <w:tblStyle w:val="TableGrid"/>
        <w:tblW w:w="0" w:type="auto"/>
        <w:tblLook w:val="04A0" w:firstRow="1" w:lastRow="0" w:firstColumn="1" w:lastColumn="0" w:noHBand="0" w:noVBand="1"/>
      </w:tblPr>
      <w:tblGrid>
        <w:gridCol w:w="9242"/>
      </w:tblGrid>
      <w:tr w:rsidR="00A04264" w:rsidTr="00A04264">
        <w:tc>
          <w:tcPr>
            <w:tcW w:w="9242" w:type="dxa"/>
          </w:tcPr>
          <w:p w:rsidR="00B51F4D" w:rsidRDefault="00B51F4D" w:rsidP="00B51F4D">
            <w:pPr>
              <w:pStyle w:val="ListParagraph"/>
              <w:rPr>
                <w:sz w:val="24"/>
                <w:szCs w:val="24"/>
              </w:rPr>
            </w:pPr>
          </w:p>
          <w:p w:rsidR="00A04264" w:rsidRPr="00A04264" w:rsidRDefault="00A04264" w:rsidP="00A04264">
            <w:pPr>
              <w:pStyle w:val="ListParagraph"/>
              <w:numPr>
                <w:ilvl w:val="0"/>
                <w:numId w:val="5"/>
              </w:numPr>
              <w:rPr>
                <w:sz w:val="24"/>
                <w:szCs w:val="24"/>
              </w:rPr>
            </w:pPr>
            <w:r w:rsidRPr="00A04264">
              <w:rPr>
                <w:sz w:val="24"/>
                <w:szCs w:val="24"/>
              </w:rPr>
              <w:t>Are you currently working?</w:t>
            </w:r>
          </w:p>
          <w:p w:rsidR="00A04264" w:rsidRPr="00A04264" w:rsidRDefault="00A04264" w:rsidP="00A04264">
            <w:pPr>
              <w:pStyle w:val="ListParagraph"/>
              <w:numPr>
                <w:ilvl w:val="1"/>
                <w:numId w:val="5"/>
              </w:numPr>
              <w:rPr>
                <w:sz w:val="24"/>
                <w:szCs w:val="24"/>
              </w:rPr>
            </w:pPr>
            <w:r w:rsidRPr="00A04264">
              <w:rPr>
                <w:sz w:val="24"/>
                <w:szCs w:val="24"/>
              </w:rPr>
              <w:t xml:space="preserve">Have you been asked to </w:t>
            </w:r>
            <w:proofErr w:type="spellStart"/>
            <w:r w:rsidRPr="00A04264">
              <w:rPr>
                <w:sz w:val="24"/>
                <w:szCs w:val="24"/>
              </w:rPr>
              <w:t>self isolate</w:t>
            </w:r>
            <w:proofErr w:type="spellEnd"/>
            <w:r w:rsidRPr="00A04264">
              <w:rPr>
                <w:sz w:val="24"/>
                <w:szCs w:val="24"/>
              </w:rPr>
              <w:t>?</w:t>
            </w:r>
          </w:p>
          <w:p w:rsidR="00A04264" w:rsidRPr="00A04264" w:rsidRDefault="00A04264" w:rsidP="00A04264">
            <w:pPr>
              <w:pStyle w:val="ListParagraph"/>
              <w:numPr>
                <w:ilvl w:val="1"/>
                <w:numId w:val="5"/>
              </w:numPr>
              <w:rPr>
                <w:sz w:val="24"/>
                <w:szCs w:val="24"/>
              </w:rPr>
            </w:pPr>
            <w:r w:rsidRPr="00A04264">
              <w:rPr>
                <w:sz w:val="24"/>
                <w:szCs w:val="24"/>
              </w:rPr>
              <w:t>Do you know your rights about what has happened?</w:t>
            </w:r>
          </w:p>
          <w:p w:rsidR="00A04264" w:rsidRPr="00A04264" w:rsidRDefault="00A04264" w:rsidP="00A04264">
            <w:pPr>
              <w:pStyle w:val="ListParagraph"/>
              <w:numPr>
                <w:ilvl w:val="2"/>
                <w:numId w:val="5"/>
              </w:numPr>
              <w:rPr>
                <w:sz w:val="24"/>
                <w:szCs w:val="24"/>
              </w:rPr>
            </w:pPr>
            <w:r w:rsidRPr="00A04264">
              <w:rPr>
                <w:sz w:val="24"/>
                <w:szCs w:val="24"/>
              </w:rPr>
              <w:t>Refer to the guide for some common employment issues</w:t>
            </w:r>
          </w:p>
          <w:p w:rsidR="00A04264" w:rsidRPr="00A04264" w:rsidRDefault="00A04264" w:rsidP="00A04264">
            <w:pPr>
              <w:pStyle w:val="ListParagraph"/>
              <w:numPr>
                <w:ilvl w:val="1"/>
                <w:numId w:val="5"/>
              </w:numPr>
              <w:rPr>
                <w:sz w:val="24"/>
                <w:szCs w:val="24"/>
              </w:rPr>
            </w:pPr>
            <w:r w:rsidRPr="00A04264">
              <w:rPr>
                <w:sz w:val="24"/>
                <w:szCs w:val="24"/>
              </w:rPr>
              <w:t xml:space="preserve">Are there any concerns about discrimination, i.e. losing their job or being treated differently during this time, or in </w:t>
            </w:r>
            <w:proofErr w:type="gramStart"/>
            <w:r w:rsidRPr="00A04264">
              <w:rPr>
                <w:sz w:val="24"/>
                <w:szCs w:val="24"/>
              </w:rPr>
              <w:t>general.</w:t>
            </w:r>
            <w:proofErr w:type="gramEnd"/>
          </w:p>
          <w:p w:rsidR="00A04264" w:rsidRPr="00B51F4D" w:rsidRDefault="00A04264" w:rsidP="00A04264">
            <w:pPr>
              <w:pStyle w:val="ListParagraph"/>
              <w:numPr>
                <w:ilvl w:val="2"/>
                <w:numId w:val="5"/>
              </w:numPr>
            </w:pPr>
            <w:r w:rsidRPr="00A04264">
              <w:rPr>
                <w:sz w:val="24"/>
                <w:szCs w:val="24"/>
              </w:rPr>
              <w:t>For any issues around this please get the patient to call ACAS on 0300 123 1100 as there are time limits and they may well need specialist advice.</w:t>
            </w:r>
          </w:p>
          <w:p w:rsidR="00B51F4D" w:rsidRDefault="00B51F4D" w:rsidP="00B51F4D">
            <w:pPr>
              <w:pStyle w:val="ListParagraph"/>
              <w:ind w:left="2160"/>
            </w:pPr>
          </w:p>
        </w:tc>
      </w:tr>
      <w:tr w:rsidR="00A04264" w:rsidTr="00A04264">
        <w:tc>
          <w:tcPr>
            <w:tcW w:w="9242" w:type="dxa"/>
          </w:tcPr>
          <w:p w:rsidR="00A04264" w:rsidRDefault="00A04264" w:rsidP="00A267D8"/>
          <w:p w:rsidR="00A04264" w:rsidRDefault="00A04264" w:rsidP="00A267D8"/>
          <w:p w:rsidR="00A04264" w:rsidRDefault="00A04264" w:rsidP="00A267D8"/>
          <w:p w:rsidR="00A04264" w:rsidRDefault="00A04264" w:rsidP="00A267D8"/>
          <w:p w:rsidR="00A04264" w:rsidRDefault="00A04264" w:rsidP="00A267D8"/>
          <w:p w:rsidR="00A04264" w:rsidRDefault="00A04264" w:rsidP="00A267D8"/>
          <w:p w:rsidR="002F1B15" w:rsidRDefault="002F1B15" w:rsidP="00A267D8"/>
          <w:p w:rsidR="002F1B15" w:rsidRDefault="002F1B15" w:rsidP="00A267D8"/>
          <w:p w:rsidR="002F1B15" w:rsidRDefault="002F1B15" w:rsidP="00A267D8"/>
          <w:p w:rsidR="00A04264" w:rsidRDefault="00A04264" w:rsidP="00A267D8"/>
          <w:p w:rsidR="00A04264" w:rsidRDefault="00A04264" w:rsidP="00A267D8"/>
          <w:p w:rsidR="00A04264" w:rsidRDefault="00A04264" w:rsidP="00A267D8"/>
        </w:tc>
      </w:tr>
      <w:tr w:rsidR="00B51F4D" w:rsidTr="00A04264">
        <w:tc>
          <w:tcPr>
            <w:tcW w:w="9242" w:type="dxa"/>
          </w:tcPr>
          <w:p w:rsidR="00B51F4D" w:rsidRDefault="00B51F4D" w:rsidP="00A267D8"/>
          <w:p w:rsidR="00B51F4D" w:rsidRDefault="00B51F4D" w:rsidP="00B51F4D">
            <w:pPr>
              <w:pStyle w:val="ListParagraph"/>
              <w:numPr>
                <w:ilvl w:val="0"/>
                <w:numId w:val="11"/>
              </w:numPr>
            </w:pPr>
            <w:r>
              <w:t>Do you get any benefits?</w:t>
            </w:r>
          </w:p>
          <w:p w:rsidR="00B51F4D" w:rsidRDefault="00B51F4D" w:rsidP="00B51F4D">
            <w:pPr>
              <w:pStyle w:val="ListParagraph"/>
              <w:numPr>
                <w:ilvl w:val="1"/>
                <w:numId w:val="11"/>
              </w:numPr>
            </w:pPr>
            <w:r>
              <w:t>What benefits?</w:t>
            </w:r>
          </w:p>
          <w:p w:rsidR="00B51F4D" w:rsidRDefault="00B51F4D" w:rsidP="00A267D8"/>
        </w:tc>
      </w:tr>
      <w:tr w:rsidR="00B51F4D" w:rsidTr="00A04264">
        <w:tc>
          <w:tcPr>
            <w:tcW w:w="9242" w:type="dxa"/>
          </w:tcPr>
          <w:p w:rsidR="00B51F4D" w:rsidRDefault="00B51F4D" w:rsidP="00A267D8"/>
          <w:p w:rsidR="00B51F4D" w:rsidRDefault="00B51F4D" w:rsidP="00A267D8"/>
          <w:p w:rsidR="00B51F4D" w:rsidRDefault="00B51F4D" w:rsidP="00A267D8"/>
          <w:p w:rsidR="00B51F4D" w:rsidRDefault="00B51F4D" w:rsidP="00A267D8"/>
          <w:p w:rsidR="00B51F4D" w:rsidRDefault="00B51F4D" w:rsidP="00A267D8"/>
          <w:p w:rsidR="0080597E" w:rsidRDefault="0080597E" w:rsidP="00A267D8"/>
          <w:p w:rsidR="0080597E" w:rsidRDefault="0080597E" w:rsidP="00A267D8"/>
          <w:p w:rsidR="00B51F4D" w:rsidRDefault="00B51F4D" w:rsidP="00A267D8"/>
          <w:p w:rsidR="00B51F4D" w:rsidRDefault="00B51F4D" w:rsidP="00A267D8"/>
          <w:p w:rsidR="00B51F4D" w:rsidRDefault="00B51F4D" w:rsidP="00A267D8"/>
        </w:tc>
      </w:tr>
      <w:tr w:rsidR="00A04264" w:rsidTr="00A04264">
        <w:tc>
          <w:tcPr>
            <w:tcW w:w="9242" w:type="dxa"/>
          </w:tcPr>
          <w:p w:rsidR="00B51F4D" w:rsidRDefault="00B51F4D" w:rsidP="00B51F4D">
            <w:pPr>
              <w:pStyle w:val="ListParagraph"/>
            </w:pPr>
          </w:p>
          <w:p w:rsidR="00A04264" w:rsidRDefault="00A04264" w:rsidP="00A04264">
            <w:pPr>
              <w:pStyle w:val="ListParagraph"/>
              <w:numPr>
                <w:ilvl w:val="0"/>
                <w:numId w:val="5"/>
              </w:numPr>
            </w:pPr>
            <w:r>
              <w:t>Have you looked at potential benefits?</w:t>
            </w:r>
          </w:p>
          <w:p w:rsidR="00A04264" w:rsidRDefault="00A04264" w:rsidP="00A04264">
            <w:pPr>
              <w:pStyle w:val="ListParagraph"/>
              <w:numPr>
                <w:ilvl w:val="1"/>
                <w:numId w:val="5"/>
              </w:numPr>
            </w:pPr>
            <w:r>
              <w:t>Signpost to sites in the guide.</w:t>
            </w:r>
          </w:p>
          <w:p w:rsidR="00A04264" w:rsidRDefault="00A04264" w:rsidP="00A04264">
            <w:pPr>
              <w:pStyle w:val="ListParagraph"/>
              <w:numPr>
                <w:ilvl w:val="2"/>
                <w:numId w:val="5"/>
              </w:numPr>
            </w:pPr>
            <w:r>
              <w:t xml:space="preserve"> If patient is not able to please feel free to contact Anthony.</w:t>
            </w:r>
          </w:p>
          <w:p w:rsidR="00A04264" w:rsidRDefault="00A04264" w:rsidP="00A04264">
            <w:pPr>
              <w:pStyle w:val="ListParagraph"/>
              <w:numPr>
                <w:ilvl w:val="1"/>
                <w:numId w:val="5"/>
              </w:numPr>
            </w:pPr>
            <w:r>
              <w:t>Do you need help to complete an application?</w:t>
            </w:r>
          </w:p>
          <w:p w:rsidR="00A04264" w:rsidRDefault="00A04264" w:rsidP="00A04264">
            <w:pPr>
              <w:pStyle w:val="ListParagraph"/>
              <w:numPr>
                <w:ilvl w:val="2"/>
                <w:numId w:val="5"/>
              </w:numPr>
            </w:pPr>
            <w:r>
              <w:t>Anyone who could help?</w:t>
            </w:r>
          </w:p>
          <w:p w:rsidR="00A04264" w:rsidRDefault="00A04264" w:rsidP="00A04264">
            <w:pPr>
              <w:pStyle w:val="ListParagraph"/>
              <w:numPr>
                <w:ilvl w:val="2"/>
                <w:numId w:val="5"/>
              </w:numPr>
            </w:pPr>
            <w:r>
              <w:t xml:space="preserve">The </w:t>
            </w:r>
            <w:proofErr w:type="gramStart"/>
            <w:r>
              <w:t>citizens</w:t>
            </w:r>
            <w:proofErr w:type="gramEnd"/>
            <w:r>
              <w:t xml:space="preserve"> advice website has a lot of information about completing benefits.</w:t>
            </w:r>
          </w:p>
          <w:p w:rsidR="0080597E" w:rsidRDefault="00A04264" w:rsidP="0080597E">
            <w:pPr>
              <w:pStyle w:val="ListParagraph"/>
              <w:numPr>
                <w:ilvl w:val="2"/>
                <w:numId w:val="5"/>
              </w:numPr>
            </w:pPr>
            <w:r>
              <w:t>Anthony has guides which can be used.</w:t>
            </w:r>
          </w:p>
          <w:p w:rsidR="0080597E" w:rsidRDefault="0080597E" w:rsidP="0080597E">
            <w:pPr>
              <w:pStyle w:val="ListParagraph"/>
              <w:numPr>
                <w:ilvl w:val="2"/>
                <w:numId w:val="5"/>
              </w:numPr>
            </w:pPr>
          </w:p>
          <w:p w:rsidR="0080597E" w:rsidRDefault="0080597E" w:rsidP="0080597E"/>
        </w:tc>
      </w:tr>
      <w:tr w:rsidR="00A04264" w:rsidTr="00A04264">
        <w:tc>
          <w:tcPr>
            <w:tcW w:w="9242" w:type="dxa"/>
          </w:tcPr>
          <w:p w:rsidR="00A04264" w:rsidRDefault="00A04264" w:rsidP="00A267D8"/>
          <w:p w:rsidR="00A04264" w:rsidRDefault="00A04264" w:rsidP="00A267D8">
            <w:bookmarkStart w:id="0" w:name="_GoBack"/>
            <w:bookmarkEnd w:id="0"/>
          </w:p>
          <w:p w:rsidR="00A04264" w:rsidRDefault="00A04264" w:rsidP="00A04264">
            <w:pPr>
              <w:pStyle w:val="ListParagraph"/>
              <w:ind w:left="1440"/>
            </w:pPr>
          </w:p>
          <w:p w:rsidR="00A04264" w:rsidRDefault="00A04264" w:rsidP="00A04264">
            <w:pPr>
              <w:pStyle w:val="ListParagraph"/>
              <w:ind w:left="1440"/>
            </w:pPr>
          </w:p>
          <w:p w:rsidR="00A04264" w:rsidRDefault="00A04264" w:rsidP="00A04264">
            <w:pPr>
              <w:pStyle w:val="ListParagraph"/>
              <w:ind w:left="1440"/>
            </w:pPr>
          </w:p>
          <w:p w:rsidR="00A04264" w:rsidRDefault="00A04264" w:rsidP="00A04264">
            <w:pPr>
              <w:pStyle w:val="ListParagraph"/>
              <w:ind w:left="1440"/>
            </w:pPr>
          </w:p>
          <w:p w:rsidR="00FB655E" w:rsidRDefault="00FB655E" w:rsidP="00A04264">
            <w:pPr>
              <w:pStyle w:val="ListParagraph"/>
              <w:ind w:left="1440"/>
            </w:pPr>
          </w:p>
          <w:p w:rsidR="00A04264" w:rsidRDefault="00A04264" w:rsidP="00A04264">
            <w:pPr>
              <w:pStyle w:val="ListParagraph"/>
              <w:ind w:left="1440"/>
            </w:pPr>
          </w:p>
          <w:p w:rsidR="00A04264" w:rsidRDefault="00A04264" w:rsidP="00A04264">
            <w:pPr>
              <w:pStyle w:val="ListParagraph"/>
              <w:ind w:left="1440"/>
            </w:pPr>
          </w:p>
          <w:p w:rsidR="00A04264" w:rsidRDefault="00A04264" w:rsidP="00A04264">
            <w:pPr>
              <w:pStyle w:val="ListParagraph"/>
              <w:ind w:left="1440"/>
            </w:pPr>
          </w:p>
        </w:tc>
      </w:tr>
      <w:tr w:rsidR="00A04264" w:rsidTr="00A04264">
        <w:tc>
          <w:tcPr>
            <w:tcW w:w="9242" w:type="dxa"/>
          </w:tcPr>
          <w:p w:rsidR="00A04264" w:rsidRDefault="00A04264" w:rsidP="00A267D8"/>
          <w:p w:rsidR="00A04264" w:rsidRDefault="00A04264" w:rsidP="00A04264">
            <w:pPr>
              <w:pStyle w:val="ListParagraph"/>
              <w:numPr>
                <w:ilvl w:val="0"/>
                <w:numId w:val="5"/>
              </w:numPr>
            </w:pPr>
            <w:r>
              <w:t>Have you considered doing a budgeting plan?</w:t>
            </w:r>
          </w:p>
          <w:p w:rsidR="00A04264" w:rsidRDefault="00A04264" w:rsidP="00A04264">
            <w:pPr>
              <w:pStyle w:val="ListParagraph"/>
              <w:numPr>
                <w:ilvl w:val="1"/>
                <w:numId w:val="5"/>
              </w:numPr>
            </w:pPr>
            <w:r>
              <w:t>Costs with energy may rise</w:t>
            </w:r>
          </w:p>
          <w:p w:rsidR="00A04264" w:rsidRDefault="00A04264" w:rsidP="00A04264">
            <w:pPr>
              <w:pStyle w:val="ListParagraph"/>
              <w:numPr>
                <w:ilvl w:val="1"/>
                <w:numId w:val="5"/>
              </w:numPr>
            </w:pPr>
            <w:r>
              <w:t>Additional costs for delivery may appear</w:t>
            </w:r>
          </w:p>
          <w:p w:rsidR="00A04264" w:rsidRDefault="00A04264" w:rsidP="00A04264">
            <w:pPr>
              <w:pStyle w:val="ListParagraph"/>
              <w:numPr>
                <w:ilvl w:val="1"/>
                <w:numId w:val="5"/>
              </w:numPr>
            </w:pPr>
            <w:r>
              <w:t xml:space="preserve">Help to complete a budgeting plan can be found on various sites such as </w:t>
            </w:r>
            <w:proofErr w:type="spellStart"/>
            <w:r>
              <w:t>StepChange</w:t>
            </w:r>
            <w:proofErr w:type="spellEnd"/>
            <w:r>
              <w:t xml:space="preserve"> and Money Advice Service.</w:t>
            </w:r>
          </w:p>
          <w:p w:rsidR="00A04264" w:rsidRDefault="00A04264" w:rsidP="00A04264"/>
        </w:tc>
      </w:tr>
      <w:tr w:rsidR="00A04264" w:rsidTr="00A04264">
        <w:tc>
          <w:tcPr>
            <w:tcW w:w="9242" w:type="dxa"/>
          </w:tcPr>
          <w:p w:rsidR="00A04264" w:rsidRDefault="00A04264" w:rsidP="00A04264">
            <w:pPr>
              <w:pStyle w:val="ListParagraph"/>
            </w:pPr>
          </w:p>
          <w:p w:rsidR="00A04264" w:rsidRDefault="00A04264" w:rsidP="00A04264">
            <w:pPr>
              <w:pStyle w:val="ListParagraph"/>
            </w:pPr>
          </w:p>
          <w:p w:rsidR="00A04264" w:rsidRDefault="00A04264" w:rsidP="00A04264">
            <w:pPr>
              <w:pStyle w:val="ListParagraph"/>
            </w:pPr>
          </w:p>
          <w:p w:rsidR="002F1B15" w:rsidRDefault="002F1B15" w:rsidP="00A04264">
            <w:pPr>
              <w:pStyle w:val="ListParagraph"/>
            </w:pPr>
          </w:p>
          <w:p w:rsidR="002F1B15" w:rsidRDefault="002F1B15" w:rsidP="00A04264">
            <w:pPr>
              <w:pStyle w:val="ListParagraph"/>
            </w:pPr>
          </w:p>
          <w:p w:rsidR="00A04264" w:rsidRDefault="00A04264" w:rsidP="00A04264">
            <w:pPr>
              <w:pStyle w:val="ListParagraph"/>
            </w:pPr>
          </w:p>
          <w:p w:rsidR="00A04264" w:rsidRDefault="00A04264" w:rsidP="00A04264">
            <w:pPr>
              <w:pStyle w:val="ListParagraph"/>
            </w:pPr>
          </w:p>
          <w:p w:rsidR="00A04264" w:rsidRDefault="00A04264" w:rsidP="00A04264">
            <w:pPr>
              <w:pStyle w:val="ListParagraph"/>
            </w:pPr>
          </w:p>
          <w:p w:rsidR="00A04264" w:rsidRDefault="00A04264" w:rsidP="00A04264">
            <w:pPr>
              <w:pStyle w:val="ListParagraph"/>
            </w:pPr>
          </w:p>
          <w:p w:rsidR="00A04264" w:rsidRDefault="00A04264" w:rsidP="00A04264">
            <w:pPr>
              <w:pStyle w:val="ListParagraph"/>
            </w:pPr>
          </w:p>
          <w:p w:rsidR="00A04264" w:rsidRDefault="00A04264" w:rsidP="00A04264">
            <w:pPr>
              <w:pStyle w:val="ListParagraph"/>
            </w:pPr>
          </w:p>
          <w:p w:rsidR="00A04264" w:rsidRDefault="00A04264" w:rsidP="00A04264">
            <w:pPr>
              <w:pStyle w:val="ListParagraph"/>
            </w:pPr>
          </w:p>
        </w:tc>
      </w:tr>
      <w:tr w:rsidR="00A04264" w:rsidTr="00A04264">
        <w:tc>
          <w:tcPr>
            <w:tcW w:w="9242" w:type="dxa"/>
          </w:tcPr>
          <w:p w:rsidR="00A04264" w:rsidRDefault="00A04264" w:rsidP="00A04264">
            <w:pPr>
              <w:pStyle w:val="ListParagraph"/>
            </w:pPr>
          </w:p>
          <w:p w:rsidR="00A04264" w:rsidRDefault="00A04264" w:rsidP="00A04264">
            <w:pPr>
              <w:pStyle w:val="ListParagraph"/>
              <w:numPr>
                <w:ilvl w:val="0"/>
                <w:numId w:val="5"/>
              </w:numPr>
            </w:pPr>
            <w:r>
              <w:t>Is there anyone who may be able to help financially if there are worries?</w:t>
            </w:r>
          </w:p>
          <w:p w:rsidR="00A04264" w:rsidRDefault="00A04264" w:rsidP="00A04264">
            <w:pPr>
              <w:pStyle w:val="ListParagraph"/>
            </w:pPr>
          </w:p>
        </w:tc>
      </w:tr>
      <w:tr w:rsidR="00A04264" w:rsidTr="00A04264">
        <w:tc>
          <w:tcPr>
            <w:tcW w:w="9242" w:type="dxa"/>
          </w:tcPr>
          <w:p w:rsidR="00A04264" w:rsidRDefault="00A04264" w:rsidP="00A267D8"/>
          <w:p w:rsidR="00A04264" w:rsidRDefault="00A04264" w:rsidP="00A267D8"/>
          <w:p w:rsidR="00A04264" w:rsidRDefault="00A04264" w:rsidP="00A267D8"/>
          <w:p w:rsidR="00A04264" w:rsidRDefault="00A04264" w:rsidP="00A267D8"/>
          <w:p w:rsidR="00A04264" w:rsidRDefault="00A04264" w:rsidP="00A267D8"/>
          <w:p w:rsidR="00A04264" w:rsidRDefault="00A04264" w:rsidP="00A267D8"/>
          <w:p w:rsidR="00A04264" w:rsidRDefault="00A04264" w:rsidP="00A267D8"/>
          <w:p w:rsidR="00A04264" w:rsidRDefault="00A04264" w:rsidP="00A267D8"/>
          <w:p w:rsidR="00A04264" w:rsidRDefault="00A04264" w:rsidP="00A267D8"/>
          <w:p w:rsidR="00A04264" w:rsidRDefault="00A04264" w:rsidP="00A267D8"/>
        </w:tc>
      </w:tr>
    </w:tbl>
    <w:p w:rsidR="00CC5812" w:rsidRDefault="00CC5812" w:rsidP="00CC5812"/>
    <w:p w:rsidR="002F1B15" w:rsidRDefault="002F1B15" w:rsidP="00CC5812"/>
    <w:p w:rsidR="009214C6" w:rsidRDefault="009214C6" w:rsidP="00CC5812"/>
    <w:p w:rsidR="0080597E" w:rsidRDefault="0080597E" w:rsidP="00CC5812"/>
    <w:p w:rsidR="0080597E" w:rsidRDefault="0080597E" w:rsidP="00CC5812"/>
    <w:p w:rsidR="00CC5812" w:rsidRPr="00A04264" w:rsidRDefault="00A04264" w:rsidP="00A04264">
      <w:pPr>
        <w:jc w:val="center"/>
        <w:rPr>
          <w:b/>
          <w:sz w:val="36"/>
          <w:szCs w:val="36"/>
        </w:rPr>
      </w:pPr>
      <w:r>
        <w:rPr>
          <w:b/>
          <w:sz w:val="36"/>
          <w:szCs w:val="36"/>
        </w:rPr>
        <w:lastRenderedPageBreak/>
        <w:t>Medication</w:t>
      </w:r>
    </w:p>
    <w:tbl>
      <w:tblPr>
        <w:tblStyle w:val="TableGrid"/>
        <w:tblW w:w="0" w:type="auto"/>
        <w:tblLook w:val="04A0" w:firstRow="1" w:lastRow="0" w:firstColumn="1" w:lastColumn="0" w:noHBand="0" w:noVBand="1"/>
      </w:tblPr>
      <w:tblGrid>
        <w:gridCol w:w="9242"/>
      </w:tblGrid>
      <w:tr w:rsidR="00A04264" w:rsidTr="00A04264">
        <w:tc>
          <w:tcPr>
            <w:tcW w:w="9242" w:type="dxa"/>
          </w:tcPr>
          <w:p w:rsidR="0080597E" w:rsidRDefault="0080597E" w:rsidP="0080597E">
            <w:pPr>
              <w:pStyle w:val="ListParagraph"/>
            </w:pPr>
          </w:p>
          <w:p w:rsidR="00A04264" w:rsidRDefault="00A04264" w:rsidP="00A04264">
            <w:pPr>
              <w:pStyle w:val="ListParagraph"/>
              <w:numPr>
                <w:ilvl w:val="0"/>
                <w:numId w:val="6"/>
              </w:numPr>
            </w:pPr>
            <w:r>
              <w:t>How are you coping with your medication?</w:t>
            </w:r>
          </w:p>
          <w:p w:rsidR="00A04264" w:rsidRDefault="00A04264" w:rsidP="00CC5812"/>
        </w:tc>
      </w:tr>
      <w:tr w:rsidR="00A04264" w:rsidTr="00A04264">
        <w:tc>
          <w:tcPr>
            <w:tcW w:w="9242" w:type="dxa"/>
          </w:tcPr>
          <w:p w:rsidR="00A04264" w:rsidRDefault="00A04264" w:rsidP="00CC5812"/>
          <w:p w:rsidR="00A04264" w:rsidRDefault="00A04264" w:rsidP="00CC5812"/>
          <w:p w:rsidR="00A04264" w:rsidRDefault="00A04264" w:rsidP="00CC5812"/>
          <w:p w:rsidR="00A04264" w:rsidRDefault="00A04264" w:rsidP="00CC5812"/>
          <w:p w:rsidR="00A04264" w:rsidRDefault="00A04264" w:rsidP="00CC5812"/>
          <w:p w:rsidR="00A04264" w:rsidRDefault="00A04264" w:rsidP="00CC5812"/>
          <w:p w:rsidR="00A04264" w:rsidRDefault="00A04264" w:rsidP="00CC5812"/>
        </w:tc>
      </w:tr>
      <w:tr w:rsidR="00A04264" w:rsidTr="00A04264">
        <w:tc>
          <w:tcPr>
            <w:tcW w:w="9242" w:type="dxa"/>
          </w:tcPr>
          <w:p w:rsidR="00056D7A" w:rsidRDefault="00056D7A" w:rsidP="00056D7A">
            <w:pPr>
              <w:pStyle w:val="ListParagraph"/>
              <w:ind w:left="714"/>
            </w:pPr>
          </w:p>
          <w:p w:rsidR="00A04264" w:rsidRDefault="00A04264" w:rsidP="00A04264">
            <w:pPr>
              <w:pStyle w:val="ListParagraph"/>
              <w:numPr>
                <w:ilvl w:val="0"/>
                <w:numId w:val="6"/>
              </w:numPr>
              <w:ind w:left="714" w:hanging="357"/>
            </w:pPr>
            <w:r>
              <w:t>How are they being ordered?</w:t>
            </w:r>
          </w:p>
          <w:p w:rsidR="00A04264" w:rsidRDefault="00A04264" w:rsidP="00A04264">
            <w:pPr>
              <w:pStyle w:val="ListParagraph"/>
              <w:numPr>
                <w:ilvl w:val="1"/>
                <w:numId w:val="6"/>
              </w:numPr>
            </w:pPr>
            <w:r>
              <w:t>Each surgery may have a different policy so please check and offer patient an idea how to order.</w:t>
            </w:r>
          </w:p>
          <w:p w:rsidR="00A04264" w:rsidRDefault="00A04264" w:rsidP="00CC5812">
            <w:pPr>
              <w:pStyle w:val="ListParagraph"/>
              <w:numPr>
                <w:ilvl w:val="1"/>
                <w:numId w:val="6"/>
              </w:numPr>
            </w:pPr>
            <w:r>
              <w:t>Can anyone help with ordering, if needed?</w:t>
            </w:r>
          </w:p>
          <w:p w:rsidR="00056D7A" w:rsidRDefault="00056D7A" w:rsidP="00056D7A">
            <w:pPr>
              <w:pStyle w:val="ListParagraph"/>
              <w:ind w:left="1440"/>
            </w:pPr>
          </w:p>
        </w:tc>
      </w:tr>
      <w:tr w:rsidR="00A04264" w:rsidTr="00A04264">
        <w:tc>
          <w:tcPr>
            <w:tcW w:w="9242" w:type="dxa"/>
          </w:tcPr>
          <w:p w:rsidR="00A04264" w:rsidRDefault="00A04264" w:rsidP="00CC5812"/>
          <w:p w:rsidR="00A04264" w:rsidRDefault="00A04264" w:rsidP="00CC5812"/>
          <w:p w:rsidR="00A04264" w:rsidRDefault="00A04264" w:rsidP="00CC5812"/>
          <w:p w:rsidR="00A04264" w:rsidRDefault="00A04264" w:rsidP="00CC5812"/>
          <w:p w:rsidR="00A04264" w:rsidRDefault="00A04264" w:rsidP="00CC5812"/>
          <w:p w:rsidR="00A04264" w:rsidRDefault="00A04264" w:rsidP="00CC5812"/>
          <w:p w:rsidR="00A04264" w:rsidRDefault="00A04264" w:rsidP="00CC5812"/>
        </w:tc>
      </w:tr>
      <w:tr w:rsidR="00A04264" w:rsidTr="00A04264">
        <w:tc>
          <w:tcPr>
            <w:tcW w:w="9242" w:type="dxa"/>
          </w:tcPr>
          <w:p w:rsidR="00056D7A" w:rsidRDefault="00056D7A" w:rsidP="00056D7A">
            <w:pPr>
              <w:pStyle w:val="ListParagraph"/>
            </w:pPr>
          </w:p>
          <w:p w:rsidR="00A04264" w:rsidRDefault="00A04264" w:rsidP="00A04264">
            <w:pPr>
              <w:pStyle w:val="ListParagraph"/>
              <w:numPr>
                <w:ilvl w:val="0"/>
                <w:numId w:val="7"/>
              </w:numPr>
            </w:pPr>
            <w:r>
              <w:t>What pharmacy do you use?</w:t>
            </w:r>
          </w:p>
          <w:p w:rsidR="00A04264" w:rsidRDefault="00A04264" w:rsidP="00A04264">
            <w:pPr>
              <w:pStyle w:val="ListParagraph"/>
              <w:numPr>
                <w:ilvl w:val="1"/>
                <w:numId w:val="7"/>
              </w:numPr>
            </w:pPr>
            <w:r>
              <w:t>How do you normally collect these?</w:t>
            </w:r>
          </w:p>
          <w:p w:rsidR="00A04264" w:rsidRDefault="00A04264" w:rsidP="00A04264">
            <w:pPr>
              <w:pStyle w:val="ListParagraph"/>
              <w:numPr>
                <w:ilvl w:val="1"/>
                <w:numId w:val="7"/>
              </w:numPr>
            </w:pPr>
            <w:r>
              <w:t>Do you know how you may manage with future collections?</w:t>
            </w:r>
          </w:p>
          <w:p w:rsidR="00A04264" w:rsidRDefault="00A04264" w:rsidP="00CC5812">
            <w:pPr>
              <w:pStyle w:val="ListParagraph"/>
              <w:numPr>
                <w:ilvl w:val="1"/>
                <w:numId w:val="7"/>
              </w:numPr>
            </w:pPr>
            <w:r>
              <w:t>Can you think of any other issues with collecting medication?</w:t>
            </w:r>
          </w:p>
          <w:p w:rsidR="00056D7A" w:rsidRDefault="00056D7A" w:rsidP="00056D7A">
            <w:pPr>
              <w:pStyle w:val="ListParagraph"/>
              <w:ind w:left="1440"/>
            </w:pPr>
          </w:p>
        </w:tc>
      </w:tr>
      <w:tr w:rsidR="00A04264" w:rsidTr="00A04264">
        <w:tc>
          <w:tcPr>
            <w:tcW w:w="9242" w:type="dxa"/>
          </w:tcPr>
          <w:p w:rsidR="00A04264" w:rsidRDefault="00A04264" w:rsidP="00CC5812"/>
          <w:p w:rsidR="00A04264" w:rsidRDefault="00A04264" w:rsidP="00CC5812"/>
          <w:p w:rsidR="00A04264" w:rsidRDefault="00A04264" w:rsidP="00CC5812"/>
          <w:p w:rsidR="00A04264" w:rsidRDefault="00A04264" w:rsidP="00CC5812"/>
          <w:p w:rsidR="00A04264" w:rsidRDefault="00A04264" w:rsidP="00CC5812"/>
          <w:p w:rsidR="00A04264" w:rsidRDefault="00A04264" w:rsidP="00CC5812"/>
          <w:p w:rsidR="00A04264" w:rsidRDefault="00A04264" w:rsidP="00CC5812"/>
          <w:p w:rsidR="00A04264" w:rsidRDefault="00A04264" w:rsidP="00CC5812"/>
        </w:tc>
      </w:tr>
    </w:tbl>
    <w:p w:rsidR="00CC5812" w:rsidRDefault="00CC5812" w:rsidP="00CC5812"/>
    <w:p w:rsidR="00CC5812" w:rsidRDefault="00CC5812" w:rsidP="00CC5812">
      <w:r>
        <w:t xml:space="preserve">Emphasise to patients that they can call the GP for health advice if they have any changes in their healthcare or concerns about their medication. </w:t>
      </w:r>
    </w:p>
    <w:p w:rsidR="00A04264" w:rsidRDefault="00A04264" w:rsidP="00CC5812">
      <w:proofErr w:type="gramStart"/>
      <w:r>
        <w:t>Emergencies to call 999.</w:t>
      </w:r>
      <w:proofErr w:type="gramEnd"/>
    </w:p>
    <w:p w:rsidR="00CC5812" w:rsidRDefault="00FB655E" w:rsidP="00056D7A">
      <w:pPr>
        <w:jc w:val="center"/>
      </w:pPr>
      <w:r>
        <w:t>Scams</w:t>
      </w:r>
    </w:p>
    <w:p w:rsidR="00FB655E" w:rsidRDefault="00FB655E" w:rsidP="00CC5812">
      <w:r>
        <w:t xml:space="preserve">We have heard of people trying to take opportunity of this crisis so we are asking people to be extra careful and talk with friends and family before engaging with someone or something. </w:t>
      </w:r>
    </w:p>
    <w:p w:rsidR="00FB655E" w:rsidRDefault="00FB655E" w:rsidP="00CC5812">
      <w:r>
        <w:t>If you have any concerns you can call the Police on 101.</w:t>
      </w:r>
    </w:p>
    <w:sectPr w:rsidR="00FB655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3D4" w:rsidRDefault="005203D4" w:rsidP="005203D4">
      <w:pPr>
        <w:spacing w:after="0"/>
      </w:pPr>
      <w:r>
        <w:separator/>
      </w:r>
    </w:p>
  </w:endnote>
  <w:endnote w:type="continuationSeparator" w:id="0">
    <w:p w:rsidR="005203D4" w:rsidRDefault="005203D4" w:rsidP="005203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D4" w:rsidRDefault="005203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D4" w:rsidRDefault="005203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D4" w:rsidRDefault="005203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3D4" w:rsidRDefault="005203D4" w:rsidP="005203D4">
      <w:pPr>
        <w:spacing w:after="0"/>
      </w:pPr>
      <w:r>
        <w:separator/>
      </w:r>
    </w:p>
  </w:footnote>
  <w:footnote w:type="continuationSeparator" w:id="0">
    <w:p w:rsidR="005203D4" w:rsidRDefault="005203D4" w:rsidP="005203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D4" w:rsidRDefault="009214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286465" o:spid="_x0000_s2050" type="#_x0000_t136" style="position:absolute;margin-left:0;margin-top:0;width:556.75pt;height:79.5pt;rotation:315;z-index:-251655168;mso-position-horizontal:center;mso-position-horizontal-relative:margin;mso-position-vertical:center;mso-position-vertical-relative:margin" o:allowincell="f" fillcolor="white [3212]" stroked="f">
          <v:fill opacity=".5"/>
          <v:textpath style="font-family:&quot;Calibri&quot;;font-size:1pt" string="Anthony R - TMP - 18/3/20"/>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D4" w:rsidRDefault="009214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286466" o:spid="_x0000_s2051" type="#_x0000_t136" style="position:absolute;margin-left:0;margin-top:0;width:556.75pt;height:79.5pt;rotation:315;z-index:-251653120;mso-position-horizontal:center;mso-position-horizontal-relative:margin;mso-position-vertical:center;mso-position-vertical-relative:margin" o:allowincell="f" fillcolor="white [3212]" stroked="f">
          <v:fill opacity=".5"/>
          <v:textpath style="font-family:&quot;Calibri&quot;;font-size:1pt" string="Anthony R - TMP - 18/3/20"/>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3D4" w:rsidRDefault="009214C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286464" o:spid="_x0000_s2049" type="#_x0000_t136" style="position:absolute;margin-left:0;margin-top:0;width:556.75pt;height:79.5pt;rotation:315;z-index:-251657216;mso-position-horizontal:center;mso-position-horizontal-relative:margin;mso-position-vertical:center;mso-position-vertical-relative:margin" o:allowincell="f" fillcolor="white [3212]" stroked="f">
          <v:fill opacity=".5"/>
          <v:textpath style="font-family:&quot;Calibri&quot;;font-size:1pt" string="Anthony R - TMP - 18/3/2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D1616"/>
    <w:multiLevelType w:val="hybridMultilevel"/>
    <w:tmpl w:val="0622B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A46667"/>
    <w:multiLevelType w:val="hybridMultilevel"/>
    <w:tmpl w:val="AE7A1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035C04"/>
    <w:multiLevelType w:val="hybridMultilevel"/>
    <w:tmpl w:val="C3F8B03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607A92"/>
    <w:multiLevelType w:val="hybridMultilevel"/>
    <w:tmpl w:val="1980BA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0624B54"/>
    <w:multiLevelType w:val="hybridMultilevel"/>
    <w:tmpl w:val="43880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1C7300"/>
    <w:multiLevelType w:val="hybridMultilevel"/>
    <w:tmpl w:val="2F369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171CFC"/>
    <w:multiLevelType w:val="hybridMultilevel"/>
    <w:tmpl w:val="E138C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5B2155"/>
    <w:multiLevelType w:val="hybridMultilevel"/>
    <w:tmpl w:val="04FA2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3193308"/>
    <w:multiLevelType w:val="hybridMultilevel"/>
    <w:tmpl w:val="9F9A3FF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C627341"/>
    <w:multiLevelType w:val="hybridMultilevel"/>
    <w:tmpl w:val="4CB4FC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290DD3"/>
    <w:multiLevelType w:val="hybridMultilevel"/>
    <w:tmpl w:val="36248D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8"/>
  </w:num>
  <w:num w:numId="6">
    <w:abstractNumId w:val="6"/>
  </w:num>
  <w:num w:numId="7">
    <w:abstractNumId w:val="10"/>
  </w:num>
  <w:num w:numId="8">
    <w:abstractNumId w:val="0"/>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01"/>
    <w:rsid w:val="0000207F"/>
    <w:rsid w:val="00056D7A"/>
    <w:rsid w:val="001A38D9"/>
    <w:rsid w:val="001C56AF"/>
    <w:rsid w:val="002134A6"/>
    <w:rsid w:val="002F1B15"/>
    <w:rsid w:val="005203D4"/>
    <w:rsid w:val="005B3128"/>
    <w:rsid w:val="00784C82"/>
    <w:rsid w:val="0080597E"/>
    <w:rsid w:val="008C21D1"/>
    <w:rsid w:val="008C2901"/>
    <w:rsid w:val="009214C6"/>
    <w:rsid w:val="00A04264"/>
    <w:rsid w:val="00A15B09"/>
    <w:rsid w:val="00A267D8"/>
    <w:rsid w:val="00B51F4D"/>
    <w:rsid w:val="00CC5812"/>
    <w:rsid w:val="00D52EF3"/>
    <w:rsid w:val="00E06768"/>
    <w:rsid w:val="00FB6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07F"/>
    <w:pPr>
      <w:ind w:left="720"/>
      <w:contextualSpacing/>
    </w:pPr>
  </w:style>
  <w:style w:type="table" w:styleId="TableGrid">
    <w:name w:val="Table Grid"/>
    <w:basedOn w:val="TableNormal"/>
    <w:uiPriority w:val="59"/>
    <w:rsid w:val="00A042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3D4"/>
    <w:pPr>
      <w:tabs>
        <w:tab w:val="center" w:pos="4513"/>
        <w:tab w:val="right" w:pos="9026"/>
      </w:tabs>
      <w:spacing w:after="0"/>
    </w:pPr>
  </w:style>
  <w:style w:type="character" w:customStyle="1" w:styleId="HeaderChar">
    <w:name w:val="Header Char"/>
    <w:basedOn w:val="DefaultParagraphFont"/>
    <w:link w:val="Header"/>
    <w:uiPriority w:val="99"/>
    <w:rsid w:val="005203D4"/>
  </w:style>
  <w:style w:type="paragraph" w:styleId="Footer">
    <w:name w:val="footer"/>
    <w:basedOn w:val="Normal"/>
    <w:link w:val="FooterChar"/>
    <w:uiPriority w:val="99"/>
    <w:unhideWhenUsed/>
    <w:rsid w:val="005203D4"/>
    <w:pPr>
      <w:tabs>
        <w:tab w:val="center" w:pos="4513"/>
        <w:tab w:val="right" w:pos="9026"/>
      </w:tabs>
      <w:spacing w:after="0"/>
    </w:pPr>
  </w:style>
  <w:style w:type="character" w:customStyle="1" w:styleId="FooterChar">
    <w:name w:val="Footer Char"/>
    <w:basedOn w:val="DefaultParagraphFont"/>
    <w:link w:val="Footer"/>
    <w:uiPriority w:val="99"/>
    <w:rsid w:val="005203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07F"/>
    <w:pPr>
      <w:ind w:left="720"/>
      <w:contextualSpacing/>
    </w:pPr>
  </w:style>
  <w:style w:type="table" w:styleId="TableGrid">
    <w:name w:val="Table Grid"/>
    <w:basedOn w:val="TableNormal"/>
    <w:uiPriority w:val="59"/>
    <w:rsid w:val="00A042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3D4"/>
    <w:pPr>
      <w:tabs>
        <w:tab w:val="center" w:pos="4513"/>
        <w:tab w:val="right" w:pos="9026"/>
      </w:tabs>
      <w:spacing w:after="0"/>
    </w:pPr>
  </w:style>
  <w:style w:type="character" w:customStyle="1" w:styleId="HeaderChar">
    <w:name w:val="Header Char"/>
    <w:basedOn w:val="DefaultParagraphFont"/>
    <w:link w:val="Header"/>
    <w:uiPriority w:val="99"/>
    <w:rsid w:val="005203D4"/>
  </w:style>
  <w:style w:type="paragraph" w:styleId="Footer">
    <w:name w:val="footer"/>
    <w:basedOn w:val="Normal"/>
    <w:link w:val="FooterChar"/>
    <w:uiPriority w:val="99"/>
    <w:unhideWhenUsed/>
    <w:rsid w:val="005203D4"/>
    <w:pPr>
      <w:tabs>
        <w:tab w:val="center" w:pos="4513"/>
        <w:tab w:val="right" w:pos="9026"/>
      </w:tabs>
      <w:spacing w:after="0"/>
    </w:pPr>
  </w:style>
  <w:style w:type="character" w:customStyle="1" w:styleId="FooterChar">
    <w:name w:val="Footer Char"/>
    <w:basedOn w:val="DefaultParagraphFont"/>
    <w:link w:val="Footer"/>
    <w:uiPriority w:val="99"/>
    <w:rsid w:val="00520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1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8</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dc:creator>
  <cp:keywords/>
  <dc:description/>
  <cp:lastModifiedBy>NHS</cp:lastModifiedBy>
  <cp:revision>9</cp:revision>
  <dcterms:created xsi:type="dcterms:W3CDTF">2020-03-18T11:13:00Z</dcterms:created>
  <dcterms:modified xsi:type="dcterms:W3CDTF">2020-03-19T09:55:00Z</dcterms:modified>
</cp:coreProperties>
</file>